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1"/>
        <w:tblW w:w="10173" w:type="dxa"/>
        <w:tblLayout w:type="fixed"/>
        <w:tblLook w:val="04A0" w:firstRow="1" w:lastRow="0" w:firstColumn="1" w:lastColumn="0" w:noHBand="0" w:noVBand="1"/>
      </w:tblPr>
      <w:tblGrid>
        <w:gridCol w:w="1278"/>
        <w:gridCol w:w="1665"/>
        <w:gridCol w:w="3828"/>
        <w:gridCol w:w="3402"/>
      </w:tblGrid>
      <w:tr w:rsidR="00FE4861" w:rsidRPr="00080CAD" w:rsidTr="00FE4861">
        <w:trPr>
          <w:trHeight w:val="572"/>
        </w:trPr>
        <w:tc>
          <w:tcPr>
            <w:tcW w:w="1278" w:type="dxa"/>
          </w:tcPr>
          <w:p w:rsidR="00FE4861" w:rsidRPr="00080CAD" w:rsidRDefault="00FE4861" w:rsidP="00FE4861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65" w:type="dxa"/>
          </w:tcPr>
          <w:p w:rsidR="00FE4861" w:rsidRPr="00080CAD" w:rsidRDefault="00D64463" w:rsidP="00D64463">
            <w:pPr>
              <w:rPr>
                <w:b/>
              </w:rPr>
            </w:pPr>
            <w:proofErr w:type="spellStart"/>
            <w:r>
              <w:rPr>
                <w:b/>
              </w:rPr>
              <w:t>No.Of</w:t>
            </w:r>
            <w:proofErr w:type="spellEnd"/>
            <w:r>
              <w:rPr>
                <w:b/>
              </w:rPr>
              <w:t>. Publications</w:t>
            </w:r>
          </w:p>
        </w:tc>
        <w:tc>
          <w:tcPr>
            <w:tcW w:w="3828" w:type="dxa"/>
          </w:tcPr>
          <w:p w:rsidR="00FE4861" w:rsidRPr="00080CAD" w:rsidRDefault="00D64463" w:rsidP="00D64463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  <w:bookmarkStart w:id="0" w:name="_GoBack"/>
            <w:bookmarkEnd w:id="0"/>
            <w:r w:rsidR="00FE4861" w:rsidRPr="00080CAD">
              <w:rPr>
                <w:b/>
              </w:rPr>
              <w:t xml:space="preserve"> Of </w:t>
            </w:r>
            <w:r>
              <w:rPr>
                <w:b/>
              </w:rPr>
              <w:t>Publications</w:t>
            </w:r>
            <w:r w:rsidR="00FE4861" w:rsidRPr="00080CAD">
              <w:rPr>
                <w:b/>
              </w:rPr>
              <w:t xml:space="preserve"> with impact factor</w:t>
            </w:r>
          </w:p>
        </w:tc>
        <w:tc>
          <w:tcPr>
            <w:tcW w:w="3402" w:type="dxa"/>
          </w:tcPr>
          <w:p w:rsidR="00FE4861" w:rsidRPr="00080CAD" w:rsidRDefault="00D64463" w:rsidP="00D64463">
            <w:pPr>
              <w:rPr>
                <w:b/>
              </w:rPr>
            </w:pPr>
            <w:r>
              <w:rPr>
                <w:b/>
              </w:rPr>
              <w:t xml:space="preserve">Number Of Publications </w:t>
            </w:r>
            <w:r w:rsidR="00FE4861" w:rsidRPr="00080CAD">
              <w:rPr>
                <w:b/>
              </w:rPr>
              <w:t>with indexing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Default="00FE4861" w:rsidP="00FE4861">
            <w:pPr>
              <w:rPr>
                <w:b/>
              </w:rPr>
            </w:pPr>
            <w:r>
              <w:rPr>
                <w:b/>
              </w:rPr>
              <w:t>2009-2012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17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Pr="00080CAD" w:rsidRDefault="00FE4861" w:rsidP="00FE4861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12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Default="00FE4861" w:rsidP="00FE4861">
            <w:r w:rsidRPr="00080CAD">
              <w:rPr>
                <w:b/>
              </w:rPr>
              <w:t>2013-2014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12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Pr="00080CAD" w:rsidRDefault="00FE4861" w:rsidP="00FE4861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9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Default="00FE4861" w:rsidP="00FE4861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13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Default="00FE4861" w:rsidP="00FE4861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665" w:type="dxa"/>
          </w:tcPr>
          <w:p w:rsidR="00FE4861" w:rsidRDefault="00FE4861" w:rsidP="00FE4861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FE4861" w:rsidRDefault="00FE4861" w:rsidP="00FE4861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E4861" w:rsidRDefault="00FE4861" w:rsidP="00FE4861">
            <w:pPr>
              <w:ind w:left="720"/>
              <w:jc w:val="center"/>
            </w:pPr>
            <w:r>
              <w:t>5</w:t>
            </w:r>
          </w:p>
        </w:tc>
      </w:tr>
      <w:tr w:rsidR="00FE4861" w:rsidTr="00FE4861">
        <w:trPr>
          <w:trHeight w:val="286"/>
        </w:trPr>
        <w:tc>
          <w:tcPr>
            <w:tcW w:w="1278" w:type="dxa"/>
          </w:tcPr>
          <w:p w:rsidR="00FE4861" w:rsidRDefault="00FE4861" w:rsidP="00FE486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65" w:type="dxa"/>
          </w:tcPr>
          <w:p w:rsidR="00FE4861" w:rsidRPr="0052215E" w:rsidRDefault="00FE4861" w:rsidP="00FE4861">
            <w:pPr>
              <w:rPr>
                <w:b/>
              </w:rPr>
            </w:pPr>
            <w:r w:rsidRPr="0052215E">
              <w:rPr>
                <w:b/>
              </w:rPr>
              <w:t xml:space="preserve">            81</w:t>
            </w:r>
          </w:p>
        </w:tc>
        <w:tc>
          <w:tcPr>
            <w:tcW w:w="3828" w:type="dxa"/>
          </w:tcPr>
          <w:p w:rsidR="00FE4861" w:rsidRPr="0052215E" w:rsidRDefault="00FE4861" w:rsidP="00FE4861">
            <w:pPr>
              <w:jc w:val="center"/>
              <w:rPr>
                <w:b/>
              </w:rPr>
            </w:pPr>
            <w:r w:rsidRPr="0052215E">
              <w:rPr>
                <w:b/>
              </w:rPr>
              <w:t>56</w:t>
            </w:r>
          </w:p>
        </w:tc>
        <w:tc>
          <w:tcPr>
            <w:tcW w:w="3402" w:type="dxa"/>
          </w:tcPr>
          <w:p w:rsidR="00FE4861" w:rsidRPr="0052215E" w:rsidRDefault="00FE4861" w:rsidP="00FE4861">
            <w:pPr>
              <w:ind w:left="720"/>
              <w:jc w:val="center"/>
              <w:rPr>
                <w:b/>
              </w:rPr>
            </w:pPr>
            <w:r w:rsidRPr="0052215E">
              <w:rPr>
                <w:b/>
              </w:rPr>
              <w:t>68</w:t>
            </w:r>
          </w:p>
        </w:tc>
      </w:tr>
    </w:tbl>
    <w:p w:rsidR="00F126F9" w:rsidRPr="00FE4861" w:rsidRDefault="00FE4861" w:rsidP="00FE48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861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Consolidated table of </w:t>
      </w:r>
      <w:r w:rsidR="00D64463"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Publications in </w:t>
      </w:r>
      <w:r w:rsidRPr="00FE4861">
        <w:rPr>
          <w:rFonts w:ascii="Times New Roman" w:hAnsi="Times New Roman" w:cs="Times New Roman"/>
          <w:b/>
          <w:sz w:val="28"/>
          <w:szCs w:val="28"/>
          <w:u w:val="single"/>
        </w:rPr>
        <w:t>Journal</w:t>
      </w:r>
      <w:r w:rsidR="00D6446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FE4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Impact fact</w:t>
      </w:r>
      <w:r w:rsidR="00D64463">
        <w:rPr>
          <w:rFonts w:ascii="Times New Roman" w:hAnsi="Times New Roman" w:cs="Times New Roman"/>
          <w:b/>
          <w:sz w:val="28"/>
          <w:szCs w:val="28"/>
          <w:u w:val="single"/>
        </w:rPr>
        <w:t>or and I</w:t>
      </w:r>
      <w:r w:rsidRPr="00FE4861">
        <w:rPr>
          <w:rFonts w:ascii="Times New Roman" w:hAnsi="Times New Roman" w:cs="Times New Roman"/>
          <w:b/>
          <w:sz w:val="28"/>
          <w:szCs w:val="28"/>
          <w:u w:val="single"/>
        </w:rPr>
        <w:t>ndexing</w:t>
      </w:r>
    </w:p>
    <w:p w:rsidR="00FE4861" w:rsidRDefault="00FE4861"/>
    <w:p w:rsidR="00FE4861" w:rsidRDefault="00FE4861"/>
    <w:sectPr w:rsidR="00FE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61"/>
    <w:rsid w:val="00353DEC"/>
    <w:rsid w:val="00690D5C"/>
    <w:rsid w:val="00D6446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676A"/>
  <w15:chartTrackingRefBased/>
  <w15:docId w15:val="{824069EC-00EB-4500-A30F-4ACD8990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86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chsrinu</dc:creator>
  <cp:keywords/>
  <dc:description/>
  <cp:lastModifiedBy>chsrinu</cp:lastModifiedBy>
  <cp:revision>2</cp:revision>
  <dcterms:created xsi:type="dcterms:W3CDTF">2017-04-18T09:25:00Z</dcterms:created>
  <dcterms:modified xsi:type="dcterms:W3CDTF">2017-04-18T09:50:00Z</dcterms:modified>
</cp:coreProperties>
</file>